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A0864" w14:textId="77777777" w:rsidR="00BB7C62" w:rsidRPr="00F316DB" w:rsidRDefault="00BB7C62" w:rsidP="00BB7C62">
      <w:pPr>
        <w:jc w:val="center"/>
        <w:rPr>
          <w:rFonts w:ascii="Times New Roman" w:hAnsi="Times New Roman" w:cs="Times New Roman"/>
          <w:b/>
          <w:caps/>
          <w:sz w:val="48"/>
          <w:szCs w:val="48"/>
        </w:rPr>
      </w:pPr>
      <w:r w:rsidRPr="00F316DB">
        <w:rPr>
          <w:rFonts w:ascii="Times New Roman" w:hAnsi="Times New Roman" w:cs="Times New Roman"/>
          <w:b/>
          <w:caps/>
          <w:sz w:val="48"/>
          <w:szCs w:val="48"/>
        </w:rPr>
        <w:t>Connecticut Food Association</w:t>
      </w:r>
    </w:p>
    <w:p w14:paraId="1300B8A0" w14:textId="77777777" w:rsidR="00BB7C62" w:rsidRPr="00F316DB" w:rsidRDefault="00BB7C62" w:rsidP="00BB7C62">
      <w:pPr>
        <w:jc w:val="center"/>
        <w:rPr>
          <w:rFonts w:ascii="Times New Roman" w:hAnsi="Times New Roman" w:cs="Times New Roman"/>
          <w:b/>
          <w:caps/>
          <w:sz w:val="48"/>
          <w:szCs w:val="48"/>
        </w:rPr>
      </w:pPr>
      <w:r w:rsidRPr="00F316DB">
        <w:rPr>
          <w:rFonts w:ascii="Times New Roman" w:hAnsi="Times New Roman" w:cs="Times New Roman"/>
          <w:b/>
          <w:caps/>
          <w:sz w:val="48"/>
          <w:szCs w:val="48"/>
        </w:rPr>
        <w:t>Membership Application</w:t>
      </w:r>
    </w:p>
    <w:p w14:paraId="1DB792DE" w14:textId="213A1B5D" w:rsidR="00BB7C62" w:rsidRDefault="00BB7C62" w:rsidP="00BB7C62">
      <w:pPr>
        <w:jc w:val="center"/>
        <w:rPr>
          <w:rFonts w:ascii="Times New Roman" w:hAnsi="Times New Roman"/>
          <w:b/>
          <w:caps/>
          <w:sz w:val="32"/>
          <w:szCs w:val="32"/>
        </w:rPr>
      </w:pPr>
      <w:r w:rsidRPr="00F316DB">
        <w:rPr>
          <w:rFonts w:ascii="Times New Roman" w:hAnsi="Times New Roman"/>
          <w:b/>
          <w:caps/>
          <w:sz w:val="32"/>
          <w:szCs w:val="32"/>
        </w:rPr>
        <w:t>Service Oriented</w:t>
      </w:r>
    </w:p>
    <w:p w14:paraId="4D388B49" w14:textId="77777777" w:rsidR="002313F1" w:rsidRDefault="002313F1" w:rsidP="00BB7C62">
      <w:pPr>
        <w:jc w:val="center"/>
        <w:rPr>
          <w:rFonts w:ascii="Times New Roman" w:hAnsi="Times New Roman"/>
          <w:b/>
          <w:caps/>
          <w:sz w:val="32"/>
          <w:szCs w:val="32"/>
        </w:rPr>
      </w:pPr>
    </w:p>
    <w:p w14:paraId="3D48BB00" w14:textId="3E74D8E8" w:rsidR="00F44814" w:rsidRDefault="002313F1" w:rsidP="002313F1">
      <w:pPr>
        <w:jc w:val="center"/>
        <w:rPr>
          <w:sz w:val="28"/>
          <w:szCs w:val="28"/>
        </w:rPr>
      </w:pPr>
      <w:r w:rsidRPr="002313F1">
        <w:rPr>
          <w:b/>
          <w:i/>
          <w:color w:val="FF0000"/>
          <w:sz w:val="28"/>
          <w:szCs w:val="28"/>
        </w:rPr>
        <w:t>Please complete and return with payment</w:t>
      </w:r>
    </w:p>
    <w:p w14:paraId="10AECA72" w14:textId="2A0C84A0" w:rsidR="00F44814" w:rsidRPr="00242F85" w:rsidRDefault="00F44814" w:rsidP="00F44814">
      <w:pPr>
        <w:jc w:val="right"/>
        <w:rPr>
          <w:sz w:val="28"/>
          <w:szCs w:val="28"/>
        </w:rPr>
      </w:pPr>
      <w:r w:rsidRPr="00242F85">
        <w:rPr>
          <w:sz w:val="28"/>
          <w:szCs w:val="28"/>
        </w:rPr>
        <w:t xml:space="preserve">                                   </w:t>
      </w:r>
    </w:p>
    <w:p w14:paraId="2689FFBA" w14:textId="19E38135" w:rsidR="00BB7C62" w:rsidRDefault="00BB7C62" w:rsidP="00BB7C62">
      <w:r>
        <w:t>Company ____________________________________________________________________</w:t>
      </w:r>
      <w:r w:rsidR="003A2F15">
        <w:t>_________</w:t>
      </w:r>
    </w:p>
    <w:p w14:paraId="17245B70" w14:textId="25A0838D" w:rsidR="00BB7C62" w:rsidRDefault="00BB7C62" w:rsidP="00BB7C62">
      <w:r>
        <w:t>Street Address ____________________________________________________________</w:t>
      </w:r>
      <w:r w:rsidR="003A2F15">
        <w:t>___________</w:t>
      </w:r>
      <w:r>
        <w:t>__</w:t>
      </w:r>
    </w:p>
    <w:p w14:paraId="68D49B7F" w14:textId="27447E07" w:rsidR="00BB7C62" w:rsidRDefault="00BB7C62" w:rsidP="00BB7C62">
      <w:r>
        <w:t>City, State, Zip __________________________________________________________</w:t>
      </w:r>
      <w:r w:rsidR="003A2F15">
        <w:t>___________</w:t>
      </w:r>
      <w:r>
        <w:t>____</w:t>
      </w:r>
    </w:p>
    <w:p w14:paraId="3F5E3FBD" w14:textId="6D426A25" w:rsidR="00BB7C62" w:rsidRDefault="00BB7C62" w:rsidP="00BB7C62">
      <w:r>
        <w:t>Phone __________________</w:t>
      </w:r>
      <w:r w:rsidR="003A2F15">
        <w:t>__</w:t>
      </w:r>
      <w:r>
        <w:t>_ Fax _________________ Email___________________</w:t>
      </w:r>
      <w:r w:rsidR="003A2F15">
        <w:t>_________</w:t>
      </w:r>
      <w:r w:rsidR="00F316DB">
        <w:t>___</w:t>
      </w:r>
      <w:r>
        <w:t>__</w:t>
      </w:r>
    </w:p>
    <w:p w14:paraId="1DBFFF04" w14:textId="100B60A2" w:rsidR="00BB7C62" w:rsidRDefault="00BB7C62" w:rsidP="00BB7C62">
      <w:r>
        <w:t>Contact Person___________________________________________________________</w:t>
      </w:r>
      <w:r w:rsidR="003A2F15">
        <w:t>__________</w:t>
      </w:r>
      <w:r>
        <w:t>___</w:t>
      </w:r>
    </w:p>
    <w:p w14:paraId="69A70F9F" w14:textId="722C604B" w:rsidR="00BB7C62" w:rsidRDefault="00BB7C62" w:rsidP="00BB7C62">
      <w:r>
        <w:t>Title ______________________________________________________________</w:t>
      </w:r>
      <w:r w:rsidR="003A2F15">
        <w:t>____________</w:t>
      </w:r>
      <w:r>
        <w:t>_______</w:t>
      </w:r>
    </w:p>
    <w:p w14:paraId="490F386D" w14:textId="60F20CB4" w:rsidR="00BB7C62" w:rsidRDefault="00BB7C62" w:rsidP="00BB7C62">
      <w:r>
        <w:t>Did anyone encourage you to join? If so, who: _______________________________________</w:t>
      </w:r>
      <w:r w:rsidR="003A2F15">
        <w:t>________</w:t>
      </w:r>
    </w:p>
    <w:p w14:paraId="67F49C7D" w14:textId="6279EB69" w:rsidR="00BB7C62" w:rsidRDefault="00BB7C62" w:rsidP="00BB7C62">
      <w:r>
        <w:t>Please provide a BRIEF description of your company: _________________________________</w:t>
      </w:r>
      <w:r w:rsidR="003A2F15">
        <w:t>_________</w:t>
      </w:r>
    </w:p>
    <w:p w14:paraId="2E246105" w14:textId="1A3D07DE" w:rsidR="00BB7C62" w:rsidRDefault="00BB7C62" w:rsidP="00BB7C62">
      <w:r>
        <w:t>___________________________________________________________________________</w:t>
      </w:r>
      <w:r w:rsidR="003A2F15">
        <w:t>________</w:t>
      </w:r>
      <w:r>
        <w:t>__</w:t>
      </w:r>
    </w:p>
    <w:p w14:paraId="665F88B3" w14:textId="1CDEC247" w:rsidR="00F316DB" w:rsidRPr="00242F85" w:rsidRDefault="00BB7C62" w:rsidP="00F44814">
      <w:pPr>
        <w:rPr>
          <w:sz w:val="28"/>
          <w:szCs w:val="28"/>
        </w:rPr>
      </w:pPr>
      <w:bookmarkStart w:id="0" w:name="_Hlk58494812"/>
      <w:r w:rsidRPr="00242F85">
        <w:rPr>
          <w:sz w:val="28"/>
          <w:szCs w:val="28"/>
        </w:rPr>
        <w:t xml:space="preserve">                                 </w:t>
      </w:r>
    </w:p>
    <w:bookmarkEnd w:id="0"/>
    <w:p w14:paraId="3ED0E011" w14:textId="77777777" w:rsidR="00F316DB" w:rsidRDefault="00F316DB" w:rsidP="00BB7C62"/>
    <w:p w14:paraId="67D769C3" w14:textId="0107DD38" w:rsidR="00BB7C62" w:rsidRPr="003A2F15" w:rsidRDefault="00BB7C62" w:rsidP="00F316DB">
      <w:pPr>
        <w:ind w:left="1440" w:firstLine="720"/>
        <w:rPr>
          <w:b/>
        </w:rPr>
      </w:pPr>
      <w:r w:rsidRPr="003A2F15">
        <w:rPr>
          <w:b/>
        </w:rPr>
        <w:t xml:space="preserve">DUES SCHEDULE </w:t>
      </w:r>
      <w:r w:rsidR="006877B3">
        <w:rPr>
          <w:b/>
        </w:rPr>
        <w:t>202</w:t>
      </w:r>
      <w:r w:rsidR="00FC4751">
        <w:rPr>
          <w:b/>
        </w:rPr>
        <w:t>6</w:t>
      </w:r>
    </w:p>
    <w:p w14:paraId="2D812D2B" w14:textId="3F4A676B" w:rsidR="00BB7C62" w:rsidRPr="00BB7C62" w:rsidRDefault="00BB7C62" w:rsidP="00BB7C62">
      <w:r>
        <w:t xml:space="preserve">        (Please check appropriate category below for sales volume)</w:t>
      </w:r>
      <w:r w:rsidRPr="00BB7C62">
        <w:rPr>
          <w:rFonts w:ascii="Times New Roman" w:eastAsia="Times New Roman" w:hAnsi="Times New Roman" w:cs="Times New Roman"/>
          <w:noProof/>
          <w:sz w:val="24"/>
          <w:szCs w:val="24"/>
        </w:rPr>
        <mc:AlternateContent>
          <mc:Choice Requires="wps">
            <w:drawing>
              <wp:anchor distT="36576" distB="36576" distL="36576" distR="36576" simplePos="0" relativeHeight="251658240" behindDoc="0" locked="0" layoutInCell="1" allowOverlap="1" wp14:anchorId="26A23FC9" wp14:editId="3975CCA6">
                <wp:simplePos x="0" y="0"/>
                <wp:positionH relativeFrom="column">
                  <wp:posOffset>985520</wp:posOffset>
                </wp:positionH>
                <wp:positionV relativeFrom="paragraph">
                  <wp:posOffset>4170680</wp:posOffset>
                </wp:positionV>
                <wp:extent cx="4114800" cy="1315720"/>
                <wp:effectExtent l="4445" t="0" r="0" b="0"/>
                <wp:wrapNone/>
                <wp:docPr id="3" name="Contro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114800" cy="131572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2A625" id="Control 7" o:spid="_x0000_s1026" style="position:absolute;margin-left:77.6pt;margin-top:328.4pt;width:324pt;height:103.6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r/1wEAAKEDAAAOAAAAZHJzL2Uyb0RvYy54bWysU9tu2zAMfR+wfxD0vtjOuq0w4hRFiw4D&#10;ugvQ9gMYWbKN2aJGKXGyrx8lx+66vQ17EShKOjyHPNpcHYdeHDT5Dm0li1UuhbYK6842lXx6vHtz&#10;KYUPYGvo0epKnrSXV9vXrzajK/UaW+xrTYJBrC9HV8k2BFdmmVetHsCv0GnLhwZpgMBbarKaYGT0&#10;oc/Wef4+G5FqR6i095y9nQ7lNuEbo1X4aozXQfSVZG4hrZTWXVyz7QbKhsC1nTrTgH9gMUBnuegC&#10;dQsBxJ66v6CGThF6NGGlcMjQmE7ppIHVFPkfah5acDpp4eZ4t7TJ/z9Y9eXw4L5RpO7dParvXli8&#10;acE2+poIx1ZDzeUKuaQTqceT42EWsX3Z6Hy5wMSNZ0CxGz9jzXdgHzB15mhoiGVYszimAZyWAehj&#10;EIqTF0VxcZnznBSfFW+Ldx/WaUQZlPNzRz581DiIGFSSeMIJHg73PkQ6UM5XYjWLd13fpyn39kWC&#10;L04ZnWxyfj3zjwby5Q7rE2shnHzDPuegRfopxcieqaT/sQfSUvSfLHcpGmwOaA52cwBW8dNKBimm&#10;8CZMRtw76pqWkYukxOI198x0Sc0zi3On2QdJ5Nmz0Wi/79Ot55+1/QUAAP//AwBQSwMEFAAGAAgA&#10;AAAhAE+UL7ngAAAACwEAAA8AAABkcnMvZG93bnJldi54bWxMj81OwzAQhO9IvIO1SNyoTSFRFeJU&#10;gASHqhJq+T268TaJsNchdtPw9iwnuO3sjma/KZeTd2LEIXaBNFzOFAikOtiOGg0vzw8XCxAxGbLG&#10;BUIN3xhhWZ2elKaw4UgbHLepERxCsTAa2pT6QspYt+hNnIUeiW/7MHiTWA6NtIM5crh3cq5ULr3p&#10;iD+0psf7FuvP7cFrGFd36uOpf90/vmVx/e7XK2f7L63Pz6bbGxAJp/Rnhl98RoeKmXbhQDYKxzrL&#10;5mzVkGc5d2DHQl3xZsdDfq1AVqX836H6AQAA//8DAFBLAQItABQABgAIAAAAIQC2gziS/gAAAOEB&#10;AAATAAAAAAAAAAAAAAAAAAAAAABbQ29udGVudF9UeXBlc10ueG1sUEsBAi0AFAAGAAgAAAAhADj9&#10;If/WAAAAlAEAAAsAAAAAAAAAAAAAAAAALwEAAF9yZWxzLy5yZWxzUEsBAi0AFAAGAAgAAAAhAJv7&#10;Kv/XAQAAoQMAAA4AAAAAAAAAAAAAAAAALgIAAGRycy9lMm9Eb2MueG1sUEsBAi0AFAAGAAgAAAAh&#10;AE+UL7ngAAAACwEAAA8AAAAAAAAAAAAAAAAAMQQAAGRycy9kb3ducmV2LnhtbFBLBQYAAAAABAAE&#10;APMAAAA+BQAAAAA=&#10;" filled="f" stroked="f" insetpen="t">
                <v:shadow color="#ccc"/>
                <o:lock v:ext="edit" shapetype="t"/>
                <v:textbox inset="0,0,0,0"/>
              </v:rect>
            </w:pict>
          </mc:Fallback>
        </mc:AlternateContent>
      </w:r>
    </w:p>
    <w:tbl>
      <w:tblPr>
        <w:tblW w:w="6480" w:type="dxa"/>
        <w:tblCellMar>
          <w:left w:w="0" w:type="dxa"/>
          <w:right w:w="0" w:type="dxa"/>
        </w:tblCellMar>
        <w:tblLook w:val="04A0" w:firstRow="1" w:lastRow="0" w:firstColumn="1" w:lastColumn="0" w:noHBand="0" w:noVBand="1"/>
      </w:tblPr>
      <w:tblGrid>
        <w:gridCol w:w="540"/>
        <w:gridCol w:w="4680"/>
        <w:gridCol w:w="1260"/>
      </w:tblGrid>
      <w:tr w:rsidR="00BB7C62" w:rsidRPr="00BB7C62" w14:paraId="2608B6F5" w14:textId="77777777" w:rsidTr="003A2F15">
        <w:trPr>
          <w:trHeight w:val="239"/>
        </w:trPr>
        <w:tc>
          <w:tcPr>
            <w:tcW w:w="540" w:type="dxa"/>
            <w:tcBorders>
              <w:top w:val="single" w:sz="1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4FAE88BC" w14:textId="77777777" w:rsidR="00BB7C62" w:rsidRPr="00BB7C62" w:rsidRDefault="00BB7C62" w:rsidP="00BB7C62">
            <w:pPr>
              <w:widowControl w:val="0"/>
              <w:rPr>
                <w:rFonts w:ascii="Times New Roman" w:eastAsia="Times New Roman" w:hAnsi="Times New Roman" w:cs="Times New Roman"/>
                <w:color w:val="000000"/>
                <w:kern w:val="28"/>
                <w:sz w:val="20"/>
                <w:szCs w:val="20"/>
                <w14:cntxtAlts/>
              </w:rPr>
            </w:pPr>
            <w:r w:rsidRPr="00BB7C62">
              <w:rPr>
                <w:rFonts w:ascii="Times New Roman" w:eastAsia="Times New Roman" w:hAnsi="Times New Roman" w:cs="Times New Roman"/>
                <w:color w:val="000000"/>
                <w:kern w:val="28"/>
                <w:sz w:val="20"/>
                <w:szCs w:val="20"/>
                <w14:cntxtAlts/>
              </w:rPr>
              <w:t> </w:t>
            </w:r>
          </w:p>
        </w:tc>
        <w:tc>
          <w:tcPr>
            <w:tcW w:w="4680" w:type="dxa"/>
            <w:tcBorders>
              <w:top w:val="single" w:sz="1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75C08463" w14:textId="77777777" w:rsidR="00BB7C62" w:rsidRPr="00BB7C62" w:rsidRDefault="00BB7C62" w:rsidP="00BB7C62">
            <w:pPr>
              <w:widowControl w:val="0"/>
              <w:jc w:val="right"/>
              <w:rPr>
                <w:rFonts w:ascii="Times New Roman" w:eastAsia="Times New Roman" w:hAnsi="Times New Roman" w:cs="Times New Roman"/>
                <w:color w:val="000000"/>
                <w:kern w:val="28"/>
                <w:sz w:val="24"/>
                <w:szCs w:val="24"/>
                <w14:cntxtAlts/>
              </w:rPr>
            </w:pPr>
            <w:r w:rsidRPr="00BB7C62">
              <w:rPr>
                <w:rFonts w:ascii="Times New Roman" w:eastAsia="Times New Roman" w:hAnsi="Times New Roman" w:cs="Times New Roman"/>
                <w:color w:val="000000"/>
                <w:kern w:val="28"/>
                <w:sz w:val="24"/>
                <w:szCs w:val="24"/>
                <w14:cntxtAlts/>
              </w:rPr>
              <w:t>Under $3 million Total Gross Annual Sales</w:t>
            </w:r>
          </w:p>
        </w:tc>
        <w:tc>
          <w:tcPr>
            <w:tcW w:w="1260" w:type="dxa"/>
            <w:tcBorders>
              <w:top w:val="single" w:sz="1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75A3BFF9" w14:textId="48C31BB7" w:rsidR="00BB7C62" w:rsidRPr="00343E5C" w:rsidRDefault="00BB7C62" w:rsidP="00BB7C62">
            <w:pPr>
              <w:widowControl w:val="0"/>
              <w:jc w:val="right"/>
              <w:rPr>
                <w:rFonts w:ascii="Times New Roman" w:eastAsia="Times New Roman" w:hAnsi="Times New Roman" w:cs="Times New Roman"/>
                <w:color w:val="000000"/>
                <w:kern w:val="28"/>
                <w:sz w:val="24"/>
                <w:szCs w:val="24"/>
                <w14:cntxtAlts/>
              </w:rPr>
            </w:pPr>
            <w:r w:rsidRPr="00343E5C">
              <w:rPr>
                <w:rFonts w:ascii="Times New Roman" w:eastAsia="Times New Roman" w:hAnsi="Times New Roman" w:cs="Times New Roman"/>
                <w:color w:val="000000"/>
                <w:kern w:val="28"/>
                <w:sz w:val="24"/>
                <w:szCs w:val="24"/>
                <w14:cntxtAlts/>
              </w:rPr>
              <w:t>$</w:t>
            </w:r>
            <w:r w:rsidR="00343E5C" w:rsidRPr="00343E5C">
              <w:rPr>
                <w:rFonts w:ascii="Times New Roman" w:eastAsia="Times New Roman" w:hAnsi="Times New Roman" w:cs="Times New Roman"/>
                <w:color w:val="000000"/>
                <w:kern w:val="28"/>
                <w:sz w:val="24"/>
                <w:szCs w:val="24"/>
                <w14:cntxtAlts/>
              </w:rPr>
              <w:t>400</w:t>
            </w:r>
            <w:r w:rsidRPr="00343E5C">
              <w:rPr>
                <w:rFonts w:ascii="Times New Roman" w:eastAsia="Times New Roman" w:hAnsi="Times New Roman" w:cs="Times New Roman"/>
                <w:color w:val="000000"/>
                <w:kern w:val="28"/>
                <w:sz w:val="24"/>
                <w:szCs w:val="24"/>
                <w14:cntxtAlts/>
              </w:rPr>
              <w:t>.00</w:t>
            </w:r>
          </w:p>
        </w:tc>
      </w:tr>
      <w:tr w:rsidR="00BB7C62" w:rsidRPr="00BB7C62" w14:paraId="76494F2E" w14:textId="77777777" w:rsidTr="003A2F15">
        <w:trPr>
          <w:trHeight w:val="282"/>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375FA674" w14:textId="77777777" w:rsidR="00BB7C62" w:rsidRPr="00BB7C62" w:rsidRDefault="00BB7C62" w:rsidP="00BB7C62">
            <w:pPr>
              <w:widowControl w:val="0"/>
              <w:rPr>
                <w:rFonts w:ascii="Times New Roman" w:eastAsia="Times New Roman" w:hAnsi="Times New Roman" w:cs="Times New Roman"/>
                <w:color w:val="000000"/>
                <w:kern w:val="28"/>
                <w:sz w:val="20"/>
                <w:szCs w:val="20"/>
                <w14:cntxtAlts/>
              </w:rPr>
            </w:pPr>
            <w:r w:rsidRPr="00BB7C62">
              <w:rPr>
                <w:rFonts w:ascii="Times New Roman" w:eastAsia="Times New Roman" w:hAnsi="Times New Roman" w:cs="Times New Roman"/>
                <w:color w:val="000000"/>
                <w:kern w:val="28"/>
                <w:sz w:val="20"/>
                <w:szCs w:val="20"/>
                <w14:cntxtAlts/>
              </w:rPr>
              <w:t> </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6B81749F" w14:textId="77777777" w:rsidR="00BB7C62" w:rsidRPr="00BB7C62" w:rsidRDefault="00BB7C62" w:rsidP="00BB7C62">
            <w:pPr>
              <w:widowControl w:val="0"/>
              <w:jc w:val="right"/>
              <w:rPr>
                <w:rFonts w:ascii="Times New Roman" w:eastAsia="Times New Roman" w:hAnsi="Times New Roman" w:cs="Times New Roman"/>
                <w:color w:val="000000"/>
                <w:kern w:val="28"/>
                <w:sz w:val="24"/>
                <w:szCs w:val="24"/>
                <w14:cntxtAlts/>
              </w:rPr>
            </w:pPr>
            <w:r w:rsidRPr="00BB7C62">
              <w:rPr>
                <w:rFonts w:ascii="Times New Roman" w:eastAsia="Times New Roman" w:hAnsi="Times New Roman" w:cs="Times New Roman"/>
                <w:color w:val="000000"/>
                <w:kern w:val="28"/>
                <w:sz w:val="24"/>
                <w:szCs w:val="24"/>
                <w14:cntxtAlts/>
              </w:rPr>
              <w:t>$3-$5 million Total Gross Annual Sales</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6063F8B6" w14:textId="43B3C2AB" w:rsidR="00BB7C62" w:rsidRPr="00343E5C" w:rsidRDefault="00BB7C62" w:rsidP="00BB7C62">
            <w:pPr>
              <w:widowControl w:val="0"/>
              <w:jc w:val="right"/>
              <w:rPr>
                <w:rFonts w:ascii="Times New Roman" w:eastAsia="Times New Roman" w:hAnsi="Times New Roman" w:cs="Times New Roman"/>
                <w:color w:val="000000"/>
                <w:kern w:val="28"/>
                <w:sz w:val="24"/>
                <w:szCs w:val="24"/>
                <w14:cntxtAlts/>
              </w:rPr>
            </w:pPr>
            <w:r w:rsidRPr="00343E5C">
              <w:rPr>
                <w:rFonts w:ascii="Times New Roman" w:eastAsia="Times New Roman" w:hAnsi="Times New Roman" w:cs="Times New Roman"/>
                <w:color w:val="000000"/>
                <w:kern w:val="28"/>
                <w:sz w:val="24"/>
                <w:szCs w:val="24"/>
                <w14:cntxtAlts/>
              </w:rPr>
              <w:t>$6</w:t>
            </w:r>
            <w:r w:rsidR="00343E5C" w:rsidRPr="00343E5C">
              <w:rPr>
                <w:rFonts w:ascii="Times New Roman" w:eastAsia="Times New Roman" w:hAnsi="Times New Roman" w:cs="Times New Roman"/>
                <w:color w:val="000000"/>
                <w:kern w:val="28"/>
                <w:sz w:val="24"/>
                <w:szCs w:val="24"/>
                <w14:cntxtAlts/>
              </w:rPr>
              <w:t>4</w:t>
            </w:r>
            <w:r w:rsidR="009D1544" w:rsidRPr="00343E5C">
              <w:rPr>
                <w:rFonts w:ascii="Times New Roman" w:eastAsia="Times New Roman" w:hAnsi="Times New Roman" w:cs="Times New Roman"/>
                <w:color w:val="000000"/>
                <w:kern w:val="28"/>
                <w:sz w:val="24"/>
                <w:szCs w:val="24"/>
                <w14:cntxtAlts/>
              </w:rPr>
              <w:t>0</w:t>
            </w:r>
            <w:r w:rsidRPr="00343E5C">
              <w:rPr>
                <w:rFonts w:ascii="Times New Roman" w:eastAsia="Times New Roman" w:hAnsi="Times New Roman" w:cs="Times New Roman"/>
                <w:color w:val="000000"/>
                <w:kern w:val="28"/>
                <w:sz w:val="24"/>
                <w:szCs w:val="24"/>
                <w14:cntxtAlts/>
              </w:rPr>
              <w:t>.00</w:t>
            </w:r>
          </w:p>
        </w:tc>
      </w:tr>
      <w:tr w:rsidR="00BB7C62" w:rsidRPr="00BB7C62" w14:paraId="1F863CFB" w14:textId="77777777" w:rsidTr="003A2F15">
        <w:trPr>
          <w:trHeight w:val="219"/>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756F9B95" w14:textId="77777777" w:rsidR="00BB7C62" w:rsidRPr="00BB7C62" w:rsidRDefault="00BB7C62" w:rsidP="00BB7C62">
            <w:pPr>
              <w:widowControl w:val="0"/>
              <w:rPr>
                <w:rFonts w:ascii="Times New Roman" w:eastAsia="Times New Roman" w:hAnsi="Times New Roman" w:cs="Times New Roman"/>
                <w:color w:val="000000"/>
                <w:kern w:val="28"/>
                <w:sz w:val="20"/>
                <w:szCs w:val="20"/>
                <w14:cntxtAlts/>
              </w:rPr>
            </w:pPr>
            <w:r w:rsidRPr="00BB7C62">
              <w:rPr>
                <w:rFonts w:ascii="Times New Roman" w:eastAsia="Times New Roman" w:hAnsi="Times New Roman" w:cs="Times New Roman"/>
                <w:color w:val="000000"/>
                <w:kern w:val="28"/>
                <w:sz w:val="20"/>
                <w:szCs w:val="20"/>
                <w14:cntxtAlts/>
              </w:rPr>
              <w:t> </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55B09757" w14:textId="77777777" w:rsidR="00BB7C62" w:rsidRPr="00BB7C62" w:rsidRDefault="00BB7C62" w:rsidP="00BB7C62">
            <w:pPr>
              <w:widowControl w:val="0"/>
              <w:jc w:val="right"/>
              <w:rPr>
                <w:rFonts w:ascii="Times New Roman" w:eastAsia="Times New Roman" w:hAnsi="Times New Roman" w:cs="Times New Roman"/>
                <w:color w:val="000000"/>
                <w:kern w:val="28"/>
                <w:sz w:val="24"/>
                <w:szCs w:val="24"/>
                <w14:cntxtAlts/>
              </w:rPr>
            </w:pPr>
            <w:r w:rsidRPr="00BB7C62">
              <w:rPr>
                <w:rFonts w:ascii="Times New Roman" w:eastAsia="Times New Roman" w:hAnsi="Times New Roman" w:cs="Times New Roman"/>
                <w:color w:val="000000"/>
                <w:kern w:val="28"/>
                <w:sz w:val="24"/>
                <w:szCs w:val="24"/>
                <w14:cntxtAlts/>
              </w:rPr>
              <w:t>$6-$14 million Total Gross Annual Sales</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72AADA51" w14:textId="66177B64" w:rsidR="00BB7C62" w:rsidRPr="00343E5C" w:rsidRDefault="00BB7C62" w:rsidP="00BB7C62">
            <w:pPr>
              <w:widowControl w:val="0"/>
              <w:jc w:val="right"/>
              <w:rPr>
                <w:rFonts w:ascii="Times New Roman" w:eastAsia="Times New Roman" w:hAnsi="Times New Roman" w:cs="Times New Roman"/>
                <w:color w:val="000000"/>
                <w:kern w:val="28"/>
                <w:sz w:val="24"/>
                <w:szCs w:val="24"/>
                <w14:cntxtAlts/>
              </w:rPr>
            </w:pPr>
            <w:r w:rsidRPr="00343E5C">
              <w:rPr>
                <w:rFonts w:ascii="Times New Roman" w:eastAsia="Times New Roman" w:hAnsi="Times New Roman" w:cs="Times New Roman"/>
                <w:color w:val="000000"/>
                <w:kern w:val="28"/>
                <w:sz w:val="24"/>
                <w:szCs w:val="24"/>
                <w14:cntxtAlts/>
              </w:rPr>
              <w:t>$1,0</w:t>
            </w:r>
            <w:r w:rsidR="00343E5C" w:rsidRPr="00343E5C">
              <w:rPr>
                <w:rFonts w:ascii="Times New Roman" w:eastAsia="Times New Roman" w:hAnsi="Times New Roman" w:cs="Times New Roman"/>
                <w:color w:val="000000"/>
                <w:kern w:val="28"/>
                <w:sz w:val="24"/>
                <w:szCs w:val="24"/>
                <w14:cntxtAlts/>
              </w:rPr>
              <w:t>30</w:t>
            </w:r>
            <w:r w:rsidRPr="00343E5C">
              <w:rPr>
                <w:rFonts w:ascii="Times New Roman" w:eastAsia="Times New Roman" w:hAnsi="Times New Roman" w:cs="Times New Roman"/>
                <w:color w:val="000000"/>
                <w:kern w:val="28"/>
                <w:sz w:val="24"/>
                <w:szCs w:val="24"/>
                <w14:cntxtAlts/>
              </w:rPr>
              <w:t>.00</w:t>
            </w:r>
          </w:p>
        </w:tc>
      </w:tr>
      <w:tr w:rsidR="00BB7C62" w:rsidRPr="00BB7C62" w14:paraId="07FD95E4" w14:textId="77777777" w:rsidTr="003A2F15">
        <w:trPr>
          <w:trHeight w:val="255"/>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7BDE1DDB" w14:textId="77777777" w:rsidR="00BB7C62" w:rsidRPr="00BB7C62" w:rsidRDefault="00BB7C62" w:rsidP="00BB7C62">
            <w:pPr>
              <w:widowControl w:val="0"/>
              <w:rPr>
                <w:rFonts w:ascii="Times New Roman" w:eastAsia="Times New Roman" w:hAnsi="Times New Roman" w:cs="Times New Roman"/>
                <w:color w:val="000000"/>
                <w:kern w:val="28"/>
                <w:sz w:val="20"/>
                <w:szCs w:val="20"/>
                <w14:cntxtAlts/>
              </w:rPr>
            </w:pPr>
            <w:r w:rsidRPr="00BB7C62">
              <w:rPr>
                <w:rFonts w:ascii="Times New Roman" w:eastAsia="Times New Roman" w:hAnsi="Times New Roman" w:cs="Times New Roman"/>
                <w:color w:val="000000"/>
                <w:kern w:val="28"/>
                <w:sz w:val="20"/>
                <w:szCs w:val="20"/>
                <w14:cntxtAlts/>
              </w:rPr>
              <w:t> </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132C4F00" w14:textId="77777777" w:rsidR="00BB7C62" w:rsidRPr="00BB7C62" w:rsidRDefault="00BB7C62" w:rsidP="00BB7C62">
            <w:pPr>
              <w:widowControl w:val="0"/>
              <w:jc w:val="right"/>
              <w:rPr>
                <w:rFonts w:ascii="Times New Roman" w:eastAsia="Times New Roman" w:hAnsi="Times New Roman" w:cs="Times New Roman"/>
                <w:color w:val="000000"/>
                <w:kern w:val="28"/>
                <w:sz w:val="24"/>
                <w:szCs w:val="24"/>
                <w14:cntxtAlts/>
              </w:rPr>
            </w:pPr>
            <w:r w:rsidRPr="00BB7C62">
              <w:rPr>
                <w:rFonts w:ascii="Times New Roman" w:eastAsia="Times New Roman" w:hAnsi="Times New Roman" w:cs="Times New Roman"/>
                <w:color w:val="000000"/>
                <w:kern w:val="28"/>
                <w:sz w:val="24"/>
                <w:szCs w:val="24"/>
                <w14:cntxtAlts/>
              </w:rPr>
              <w:t>$15-$29 million Total Gross Annual Sales</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hideMark/>
          </w:tcPr>
          <w:p w14:paraId="25DF70F8" w14:textId="649BF5B6" w:rsidR="00BB7C62" w:rsidRPr="00343E5C" w:rsidRDefault="00BB7C62" w:rsidP="00BB7C62">
            <w:pPr>
              <w:widowControl w:val="0"/>
              <w:jc w:val="right"/>
              <w:rPr>
                <w:rFonts w:ascii="Times New Roman" w:eastAsia="Times New Roman" w:hAnsi="Times New Roman" w:cs="Times New Roman"/>
                <w:color w:val="000000"/>
                <w:kern w:val="28"/>
                <w:sz w:val="24"/>
                <w:szCs w:val="24"/>
                <w14:cntxtAlts/>
              </w:rPr>
            </w:pPr>
            <w:r w:rsidRPr="00343E5C">
              <w:rPr>
                <w:rFonts w:ascii="Times New Roman" w:eastAsia="Times New Roman" w:hAnsi="Times New Roman" w:cs="Times New Roman"/>
                <w:color w:val="000000"/>
                <w:kern w:val="28"/>
                <w:sz w:val="24"/>
                <w:szCs w:val="24"/>
                <w14:cntxtAlts/>
              </w:rPr>
              <w:t>$1,</w:t>
            </w:r>
            <w:r w:rsidR="009D1544" w:rsidRPr="00343E5C">
              <w:rPr>
                <w:rFonts w:ascii="Times New Roman" w:eastAsia="Times New Roman" w:hAnsi="Times New Roman" w:cs="Times New Roman"/>
                <w:color w:val="000000"/>
                <w:kern w:val="28"/>
                <w:sz w:val="24"/>
                <w:szCs w:val="24"/>
                <w14:cntxtAlts/>
              </w:rPr>
              <w:t>8</w:t>
            </w:r>
            <w:r w:rsidR="00343E5C" w:rsidRPr="00343E5C">
              <w:rPr>
                <w:rFonts w:ascii="Times New Roman" w:eastAsia="Times New Roman" w:hAnsi="Times New Roman" w:cs="Times New Roman"/>
                <w:color w:val="000000"/>
                <w:kern w:val="28"/>
                <w:sz w:val="24"/>
                <w:szCs w:val="24"/>
                <w14:cntxtAlts/>
              </w:rPr>
              <w:t>54</w:t>
            </w:r>
            <w:r w:rsidRPr="00343E5C">
              <w:rPr>
                <w:rFonts w:ascii="Times New Roman" w:eastAsia="Times New Roman" w:hAnsi="Times New Roman" w:cs="Times New Roman"/>
                <w:color w:val="000000"/>
                <w:kern w:val="28"/>
                <w:sz w:val="24"/>
                <w:szCs w:val="24"/>
                <w14:cntxtAlts/>
              </w:rPr>
              <w:t>.00</w:t>
            </w:r>
          </w:p>
        </w:tc>
      </w:tr>
      <w:tr w:rsidR="00BB7C62" w:rsidRPr="00BB7C62" w14:paraId="354802DA" w14:textId="77777777" w:rsidTr="003A2F15">
        <w:trPr>
          <w:trHeight w:val="291"/>
        </w:trPr>
        <w:tc>
          <w:tcPr>
            <w:tcW w:w="540"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hideMark/>
          </w:tcPr>
          <w:p w14:paraId="266BFD5C" w14:textId="77777777" w:rsidR="00BB7C62" w:rsidRPr="00BB7C62" w:rsidRDefault="00BB7C62" w:rsidP="00BB7C62">
            <w:pPr>
              <w:widowControl w:val="0"/>
              <w:rPr>
                <w:rFonts w:ascii="Times New Roman" w:eastAsia="Times New Roman" w:hAnsi="Times New Roman" w:cs="Times New Roman"/>
                <w:color w:val="000000"/>
                <w:kern w:val="28"/>
                <w:sz w:val="20"/>
                <w:szCs w:val="20"/>
                <w14:cntxtAlts/>
              </w:rPr>
            </w:pPr>
            <w:r w:rsidRPr="00BB7C62">
              <w:rPr>
                <w:rFonts w:ascii="Times New Roman" w:eastAsia="Times New Roman" w:hAnsi="Times New Roman" w:cs="Times New Roman"/>
                <w:color w:val="000000"/>
                <w:kern w:val="28"/>
                <w:sz w:val="20"/>
                <w:szCs w:val="20"/>
                <w14:cntxtAlts/>
              </w:rPr>
              <w:t> </w:t>
            </w:r>
          </w:p>
        </w:tc>
        <w:tc>
          <w:tcPr>
            <w:tcW w:w="4680"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hideMark/>
          </w:tcPr>
          <w:p w14:paraId="17E3685F" w14:textId="77777777" w:rsidR="00BB7C62" w:rsidRPr="00BB7C62" w:rsidRDefault="00BB7C62" w:rsidP="00BB7C62">
            <w:pPr>
              <w:widowControl w:val="0"/>
              <w:jc w:val="right"/>
              <w:rPr>
                <w:rFonts w:ascii="Times New Roman" w:eastAsia="Times New Roman" w:hAnsi="Times New Roman" w:cs="Times New Roman"/>
                <w:color w:val="000000"/>
                <w:kern w:val="28"/>
                <w:sz w:val="24"/>
                <w:szCs w:val="24"/>
                <w14:cntxtAlts/>
              </w:rPr>
            </w:pPr>
            <w:r w:rsidRPr="00BB7C62">
              <w:rPr>
                <w:rFonts w:ascii="Times New Roman" w:eastAsia="Times New Roman" w:hAnsi="Times New Roman" w:cs="Times New Roman"/>
                <w:color w:val="000000"/>
                <w:kern w:val="28"/>
                <w:sz w:val="24"/>
                <w:szCs w:val="24"/>
                <w14:cntxtAlts/>
              </w:rPr>
              <w:t>Over $30 million Total Gross Annual Sales</w:t>
            </w:r>
          </w:p>
        </w:tc>
        <w:tc>
          <w:tcPr>
            <w:tcW w:w="1260"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hideMark/>
          </w:tcPr>
          <w:p w14:paraId="0A27D5F6" w14:textId="49F94B61" w:rsidR="00BB7C62" w:rsidRPr="00343E5C" w:rsidRDefault="00BB7C62" w:rsidP="00BB7C62">
            <w:pPr>
              <w:widowControl w:val="0"/>
              <w:jc w:val="right"/>
              <w:rPr>
                <w:rFonts w:ascii="Times New Roman" w:eastAsia="Times New Roman" w:hAnsi="Times New Roman" w:cs="Times New Roman"/>
                <w:color w:val="000000"/>
                <w:kern w:val="28"/>
                <w:sz w:val="24"/>
                <w:szCs w:val="24"/>
                <w14:cntxtAlts/>
              </w:rPr>
            </w:pPr>
            <w:r w:rsidRPr="00343E5C">
              <w:rPr>
                <w:rFonts w:ascii="Times New Roman" w:eastAsia="Times New Roman" w:hAnsi="Times New Roman" w:cs="Times New Roman"/>
                <w:color w:val="000000"/>
                <w:kern w:val="28"/>
                <w:sz w:val="24"/>
                <w:szCs w:val="24"/>
                <w14:cntxtAlts/>
              </w:rPr>
              <w:t>$3,</w:t>
            </w:r>
            <w:r w:rsidR="00343E5C" w:rsidRPr="00343E5C">
              <w:rPr>
                <w:rFonts w:ascii="Times New Roman" w:eastAsia="Times New Roman" w:hAnsi="Times New Roman" w:cs="Times New Roman"/>
                <w:color w:val="000000"/>
                <w:kern w:val="28"/>
                <w:sz w:val="24"/>
                <w:szCs w:val="24"/>
                <w14:cntxtAlts/>
              </w:rPr>
              <w:t>830</w:t>
            </w:r>
            <w:r w:rsidRPr="00343E5C">
              <w:rPr>
                <w:rFonts w:ascii="Times New Roman" w:eastAsia="Times New Roman" w:hAnsi="Times New Roman" w:cs="Times New Roman"/>
                <w:color w:val="000000"/>
                <w:kern w:val="28"/>
                <w:sz w:val="24"/>
                <w:szCs w:val="24"/>
                <w14:cntxtAlts/>
              </w:rPr>
              <w:t>.00</w:t>
            </w:r>
          </w:p>
        </w:tc>
      </w:tr>
    </w:tbl>
    <w:p w14:paraId="4D666431" w14:textId="77777777" w:rsidR="00BB7C62" w:rsidRDefault="00BB7C62" w:rsidP="00BB7C62">
      <w:bookmarkStart w:id="1" w:name="_Hlk58493063"/>
      <w:r>
        <w:t xml:space="preserve"> </w:t>
      </w:r>
    </w:p>
    <w:p w14:paraId="255972D7" w14:textId="5DA10BFB" w:rsidR="00BB7C62" w:rsidRDefault="00BB7C62" w:rsidP="003A2F15">
      <w:pPr>
        <w:jc w:val="right"/>
      </w:pPr>
      <w:r>
        <w:t xml:space="preserve">  </w:t>
      </w:r>
      <w:r w:rsidR="003A2F15">
        <w:tab/>
      </w:r>
      <w:r w:rsidR="003A2F15">
        <w:tab/>
      </w:r>
      <w:r w:rsidR="003A2F15">
        <w:tab/>
      </w:r>
      <w:r w:rsidR="003A2F15">
        <w:tab/>
      </w:r>
      <w:r w:rsidR="003A2F15">
        <w:tab/>
      </w:r>
      <w:r w:rsidR="003A2F15">
        <w:tab/>
      </w:r>
      <w:r w:rsidR="003A2F15">
        <w:tab/>
      </w:r>
      <w:r>
        <w:t>Amount Enclosed:</w:t>
      </w:r>
      <w:bookmarkEnd w:id="1"/>
      <w:r>
        <w:t xml:space="preserve"> $ _____________</w:t>
      </w:r>
    </w:p>
    <w:p w14:paraId="73976EC1" w14:textId="32638706" w:rsidR="00BB7C62" w:rsidRDefault="00BB7C62" w:rsidP="00BB7C62">
      <w:r>
        <w:t>□ Check enclosed</w:t>
      </w:r>
      <w:r>
        <w:tab/>
      </w:r>
      <w:r>
        <w:tab/>
      </w:r>
    </w:p>
    <w:p w14:paraId="1380DB5A" w14:textId="3AB2AF72" w:rsidR="00BB7C62" w:rsidRDefault="00BB7C62" w:rsidP="00BB7C62">
      <w:r>
        <w:t>□ Charge to credit card:   ___ MasterCard/Visa     ___ Discover</w:t>
      </w:r>
    </w:p>
    <w:p w14:paraId="516BBB46" w14:textId="4F7015C5" w:rsidR="00BB7C62" w:rsidRDefault="00BB7C62" w:rsidP="00BB7C62">
      <w:r>
        <w:t>Card # ______________________________________________________________________</w:t>
      </w:r>
      <w:r w:rsidR="003A2F15">
        <w:t>___</w:t>
      </w:r>
      <w:r>
        <w:t xml:space="preserve">______ </w:t>
      </w:r>
    </w:p>
    <w:p w14:paraId="2CFC5362" w14:textId="16690B72" w:rsidR="00BB7C62" w:rsidRDefault="00BB7C62" w:rsidP="00BB7C62">
      <w:r>
        <w:t>Exp. ___</w:t>
      </w:r>
      <w:r w:rsidR="003A2F15">
        <w:t>_</w:t>
      </w:r>
      <w:r>
        <w:t>___/___</w:t>
      </w:r>
      <w:r w:rsidR="003A2F15">
        <w:t>_</w:t>
      </w:r>
      <w:r>
        <w:t>___</w:t>
      </w:r>
      <w:r>
        <w:tab/>
      </w:r>
      <w:r w:rsidR="003A2F15">
        <w:t xml:space="preserve">      </w:t>
      </w:r>
      <w:r>
        <w:t>Security Code _______________</w:t>
      </w:r>
      <w:r>
        <w:tab/>
        <w:t>Billing Zip Code ___________</w:t>
      </w:r>
      <w:r w:rsidR="003A2F15">
        <w:t>___</w:t>
      </w:r>
      <w:r>
        <w:t>_____</w:t>
      </w:r>
    </w:p>
    <w:p w14:paraId="6717A01B" w14:textId="3D0E2568" w:rsidR="00BB7C62" w:rsidRDefault="00BB7C62" w:rsidP="00BB7C62">
      <w:r>
        <w:t>Name on card ___________________________________________________________________</w:t>
      </w:r>
      <w:r w:rsidR="003A2F15">
        <w:t>__</w:t>
      </w:r>
      <w:r>
        <w:t>____</w:t>
      </w:r>
    </w:p>
    <w:p w14:paraId="10660CEB" w14:textId="2673A70F" w:rsidR="00BB7C62" w:rsidRDefault="00BB7C62" w:rsidP="00BB7C62">
      <w:r>
        <w:t>Authorized signature _________________________________________</w:t>
      </w:r>
      <w:r w:rsidR="003A2F15">
        <w:t>__</w:t>
      </w:r>
      <w:r>
        <w:t>___Date__________________</w:t>
      </w:r>
    </w:p>
    <w:p w14:paraId="2A965004" w14:textId="3B4FB888" w:rsidR="00BB7C62" w:rsidRDefault="00BB7C62" w:rsidP="00BB7C62">
      <w:r>
        <w:t>Email__________________________________________________________________________</w:t>
      </w:r>
      <w:r w:rsidR="003A2F15">
        <w:t>__</w:t>
      </w:r>
      <w:r>
        <w:t>____</w:t>
      </w:r>
    </w:p>
    <w:p w14:paraId="6388719B" w14:textId="731AAC97" w:rsidR="00BB7C62" w:rsidRDefault="00BB7C62" w:rsidP="00BB7C62"/>
    <w:p w14:paraId="047B4471" w14:textId="77777777" w:rsidR="00BB7C62" w:rsidRDefault="00BB7C62" w:rsidP="00BB7C62"/>
    <w:p w14:paraId="07FD6391" w14:textId="77777777" w:rsidR="00BB7C62" w:rsidRPr="00BB7C62" w:rsidRDefault="00BB7C62" w:rsidP="003A2F15">
      <w:pPr>
        <w:jc w:val="center"/>
        <w:rPr>
          <w:sz w:val="20"/>
          <w:szCs w:val="20"/>
        </w:rPr>
      </w:pPr>
      <w:r w:rsidRPr="00BB7C62">
        <w:rPr>
          <w:sz w:val="20"/>
          <w:szCs w:val="20"/>
        </w:rPr>
        <w:t>Contributions or gifts to the Connecticut Food Association are not deductible as charitable contributions for federal income tax purposes. Dues payments are deductible by members as an ordinary and necessary business expense; however, lobbying expenses are not deductible for federal tax purposes.</w:t>
      </w:r>
    </w:p>
    <w:p w14:paraId="1EE17437" w14:textId="77777777" w:rsidR="00BB7C62" w:rsidRPr="003A2F15" w:rsidRDefault="00BB7C62" w:rsidP="00BB7C62">
      <w:pPr>
        <w:rPr>
          <w:sz w:val="20"/>
          <w:szCs w:val="20"/>
        </w:rPr>
      </w:pPr>
    </w:p>
    <w:p w14:paraId="4A3420D8" w14:textId="77777777" w:rsidR="00BB7C62" w:rsidRPr="003A2F15" w:rsidRDefault="00BB7C62" w:rsidP="003A2F15">
      <w:pPr>
        <w:jc w:val="center"/>
        <w:rPr>
          <w:b/>
          <w:sz w:val="20"/>
          <w:szCs w:val="20"/>
        </w:rPr>
      </w:pPr>
      <w:r w:rsidRPr="003A2F15">
        <w:rPr>
          <w:b/>
          <w:sz w:val="20"/>
          <w:szCs w:val="20"/>
        </w:rPr>
        <w:t>30% of dues is used for lobbying activities; therefore, this portion of your dues is not tax deductible.</w:t>
      </w:r>
    </w:p>
    <w:p w14:paraId="4CDCE785" w14:textId="77777777" w:rsidR="00BB7C62" w:rsidRPr="003A2F15" w:rsidRDefault="00BB7C62" w:rsidP="00BB7C62">
      <w:pPr>
        <w:rPr>
          <w:sz w:val="20"/>
          <w:szCs w:val="20"/>
        </w:rPr>
      </w:pPr>
    </w:p>
    <w:p w14:paraId="51AAA61E" w14:textId="77777777" w:rsidR="00BB7C62" w:rsidRPr="003A2F15" w:rsidRDefault="00BB7C62" w:rsidP="003A2F15">
      <w:pPr>
        <w:jc w:val="center"/>
        <w:rPr>
          <w:b/>
          <w:sz w:val="20"/>
          <w:szCs w:val="20"/>
        </w:rPr>
      </w:pPr>
      <w:r w:rsidRPr="003A2F15">
        <w:rPr>
          <w:b/>
          <w:sz w:val="20"/>
          <w:szCs w:val="20"/>
        </w:rPr>
        <w:t>Visit our website! www.ctfoodassociation.org</w:t>
      </w:r>
    </w:p>
    <w:p w14:paraId="1AB3ADB5" w14:textId="77777777" w:rsidR="00BB7C62" w:rsidRDefault="00BB7C62" w:rsidP="00BB7C62"/>
    <w:p w14:paraId="7A1BC64D" w14:textId="77777777" w:rsidR="00BB7C62" w:rsidRDefault="00BB7C62" w:rsidP="003A2F15">
      <w:pPr>
        <w:jc w:val="center"/>
      </w:pPr>
      <w:r w:rsidRPr="00F316DB">
        <w:rPr>
          <w:i/>
          <w:highlight w:val="yellow"/>
        </w:rPr>
        <w:t>Return completed form with payment to</w:t>
      </w:r>
      <w:r>
        <w:t xml:space="preserve">: </w:t>
      </w:r>
      <w:r w:rsidRPr="003A2F15">
        <w:rPr>
          <w:b/>
        </w:rPr>
        <w:t>CONNECTICUT FOOD ASSOCIATION</w:t>
      </w:r>
    </w:p>
    <w:p w14:paraId="1693781A" w14:textId="77777777" w:rsidR="00BB7C62" w:rsidRDefault="00BB7C62" w:rsidP="003A2F15">
      <w:pPr>
        <w:jc w:val="center"/>
      </w:pPr>
      <w:r>
        <w:t>433 South Main Street, Suite 309, West Hartford, CT 06110</w:t>
      </w:r>
    </w:p>
    <w:p w14:paraId="55256A4A" w14:textId="2B252AC6" w:rsidR="0002665C" w:rsidRDefault="00BB7C62" w:rsidP="003A2F15">
      <w:pPr>
        <w:jc w:val="center"/>
      </w:pPr>
      <w:r>
        <w:t>Tel: 860.216.4055</w:t>
      </w:r>
      <w:r w:rsidR="006D4D75">
        <w:t xml:space="preserve">  </w:t>
      </w:r>
      <w:r>
        <w:t xml:space="preserve"> email: ctfood@ctfoodassociation.org</w:t>
      </w:r>
    </w:p>
    <w:sectPr w:rsidR="0002665C" w:rsidSect="00F316DB">
      <w:pgSz w:w="12240" w:h="15840"/>
      <w:pgMar w:top="72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39D"/>
    <w:rsid w:val="000227CF"/>
    <w:rsid w:val="0002665C"/>
    <w:rsid w:val="002313F1"/>
    <w:rsid w:val="00240834"/>
    <w:rsid w:val="00242F85"/>
    <w:rsid w:val="00343E5C"/>
    <w:rsid w:val="003A2F15"/>
    <w:rsid w:val="006877B3"/>
    <w:rsid w:val="006B139D"/>
    <w:rsid w:val="006D4D75"/>
    <w:rsid w:val="009D1544"/>
    <w:rsid w:val="00AC3AD6"/>
    <w:rsid w:val="00BB7C62"/>
    <w:rsid w:val="00DE4467"/>
    <w:rsid w:val="00F316DB"/>
    <w:rsid w:val="00F44814"/>
    <w:rsid w:val="00FC4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E1BFA"/>
  <w15:chartTrackingRefBased/>
  <w15:docId w15:val="{2734370F-5271-47B4-9290-30C1D03C4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90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D01C4254C14141B4AAE685CA81A6D5" ma:contentTypeVersion="13" ma:contentTypeDescription="Create a new document." ma:contentTypeScope="" ma:versionID="a7ebf1d775956803afa2949762d8d6bb">
  <xsd:schema xmlns:xsd="http://www.w3.org/2001/XMLSchema" xmlns:xs="http://www.w3.org/2001/XMLSchema" xmlns:p="http://schemas.microsoft.com/office/2006/metadata/properties" xmlns:ns2="a22549f0-4dcf-4982-bd72-e94ec26a3e2b" xmlns:ns3="05ce9f9f-ca25-44be-92c2-2f4686da65ad" targetNamespace="http://schemas.microsoft.com/office/2006/metadata/properties" ma:root="true" ma:fieldsID="38f762890b3358051c8a01bd05f6f8da" ns2:_="" ns3:_="">
    <xsd:import namespace="a22549f0-4dcf-4982-bd72-e94ec26a3e2b"/>
    <xsd:import namespace="05ce9f9f-ca25-44be-92c2-2f4686da65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549f0-4dcf-4982-bd72-e94ec26a3e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7d147da-8986-4018-b907-1eea206b154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ce9f9f-ca25-44be-92c2-2f4686da65a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3954723-4306-4b00-8ebb-59b0db9eac77}" ma:internalName="TaxCatchAll" ma:showField="CatchAllData" ma:web="05ce9f9f-ca25-44be-92c2-2f4686da65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5ce9f9f-ca25-44be-92c2-2f4686da65ad" xsi:nil="true"/>
    <lcf76f155ced4ddcb4097134ff3c332f xmlns="a22549f0-4dcf-4982-bd72-e94ec26a3e2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7C7EF3-31FC-4CD9-9D90-4B2CB9F53B5F}"/>
</file>

<file path=customXml/itemProps2.xml><?xml version="1.0" encoding="utf-8"?>
<ds:datastoreItem xmlns:ds="http://schemas.openxmlformats.org/officeDocument/2006/customXml" ds:itemID="{A07F3A39-E71E-4BD6-B371-9532F2B65E0F}">
  <ds:schemaRefs>
    <ds:schemaRef ds:uri="http://schemas.microsoft.com/office/2006/metadata/properties"/>
    <ds:schemaRef ds:uri="http://schemas.microsoft.com/office/infopath/2007/PartnerControls"/>
    <ds:schemaRef ds:uri="05ce9f9f-ca25-44be-92c2-2f4686da65ad"/>
    <ds:schemaRef ds:uri="a22549f0-4dcf-4982-bd72-e94ec26a3e2b"/>
  </ds:schemaRefs>
</ds:datastoreItem>
</file>

<file path=customXml/itemProps3.xml><?xml version="1.0" encoding="utf-8"?>
<ds:datastoreItem xmlns:ds="http://schemas.openxmlformats.org/officeDocument/2006/customXml" ds:itemID="{74218BA6-6FAD-4B37-978F-0B046CA3CF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2312</Characters>
  <Application>Microsoft Office Word</Application>
  <DocSecurity>0</DocSecurity>
  <Lines>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Mogensen</dc:creator>
  <cp:keywords/>
  <dc:description/>
  <cp:lastModifiedBy>Maggie Busel</cp:lastModifiedBy>
  <cp:revision>3</cp:revision>
  <cp:lastPrinted>2021-12-09T18:02:00Z</cp:lastPrinted>
  <dcterms:created xsi:type="dcterms:W3CDTF">2025-12-08T20:42:00Z</dcterms:created>
  <dcterms:modified xsi:type="dcterms:W3CDTF">2025-12-08T20:43:00Z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0x01010058D01C4254C14141B4AAE685CA81A6D5</vt:lpwstr>
  </property>
  <property fmtid="{D5CDD505-2E9C-101B-9397-08002B2CF9AE}" pid="3" name="Order">
    <vt:r8>2449400</vt:r8>
  </property>
  <property fmtid="{D5CDD505-2E9C-101B-9397-08002B2CF9AE}" pid="4" name="MediaServiceImageTags">
    <vt:lpwstr/>
  </property>
</Properties>
</file>